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3F7" w14:textId="77777777" w:rsidR="005C464C" w:rsidRDefault="005C464C" w:rsidP="00E22F2F">
      <w:pPr>
        <w:rPr>
          <w:b/>
          <w:bCs/>
          <w:sz w:val="56"/>
          <w:szCs w:val="56"/>
        </w:rPr>
      </w:pPr>
    </w:p>
    <w:p w14:paraId="1619B10F" w14:textId="77777777" w:rsidR="005C464C" w:rsidRDefault="005C464C" w:rsidP="00E22F2F">
      <w:pPr>
        <w:rPr>
          <w:b/>
          <w:bCs/>
          <w:sz w:val="56"/>
          <w:szCs w:val="56"/>
        </w:rPr>
      </w:pPr>
    </w:p>
    <w:p w14:paraId="0E9E38C2" w14:textId="3D197E93" w:rsidR="00E22F2F" w:rsidRPr="005C464C" w:rsidRDefault="00E22F2F" w:rsidP="00E22F2F">
      <w:pPr>
        <w:rPr>
          <w:b/>
          <w:bCs/>
          <w:sz w:val="56"/>
          <w:szCs w:val="56"/>
        </w:rPr>
      </w:pPr>
      <w:r w:rsidRPr="005C464C">
        <w:rPr>
          <w:b/>
          <w:bCs/>
          <w:sz w:val="56"/>
          <w:szCs w:val="56"/>
        </w:rPr>
        <w:t xml:space="preserve">Advance Registration Recommended </w:t>
      </w:r>
    </w:p>
    <w:p w14:paraId="06C49982" w14:textId="444096CD" w:rsidR="00E22F2F" w:rsidRDefault="00E22F2F" w:rsidP="00E22F2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Avoid the lines and Register in Advance. Send your name</w:t>
      </w:r>
      <w:r w:rsidR="005C464C">
        <w:rPr>
          <w:b/>
          <w:bCs/>
          <w:sz w:val="48"/>
          <w:szCs w:val="48"/>
        </w:rPr>
        <w:t xml:space="preserve">, ACBL number, and a copy of our Vaccination Card to Richard Jones at </w:t>
      </w:r>
      <w:hyperlink r:id="rId4" w:history="1">
        <w:r w:rsidR="005C464C" w:rsidRPr="003B21B4">
          <w:rPr>
            <w:rStyle w:val="Hyperlink"/>
            <w:b/>
            <w:bCs/>
            <w:sz w:val="48"/>
            <w:szCs w:val="48"/>
          </w:rPr>
          <w:t>richardjoneskc@gmail.com</w:t>
        </w:r>
      </w:hyperlink>
      <w:r w:rsidR="005C464C">
        <w:rPr>
          <w:b/>
          <w:bCs/>
          <w:sz w:val="48"/>
          <w:szCs w:val="48"/>
        </w:rPr>
        <w:t xml:space="preserve"> </w:t>
      </w:r>
    </w:p>
    <w:p w14:paraId="7CE60F8F" w14:textId="2B3F0993" w:rsidR="005C464C" w:rsidRDefault="005C464C" w:rsidP="00E22F2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Players who register in advance will be eligible to win free plays. </w:t>
      </w:r>
    </w:p>
    <w:p w14:paraId="2C5F2113" w14:textId="376C3F83" w:rsidR="005C464C" w:rsidRPr="00E22F2F" w:rsidRDefault="005C464C" w:rsidP="00E22F2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Thanks Tournament Team</w:t>
      </w:r>
    </w:p>
    <w:sectPr w:rsidR="005C464C" w:rsidRPr="00E2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2F"/>
    <w:rsid w:val="002B6D15"/>
    <w:rsid w:val="005C464C"/>
    <w:rsid w:val="00E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D3FA"/>
  <w15:chartTrackingRefBased/>
  <w15:docId w15:val="{8DA63F04-DC13-4FAC-9E23-E8014E30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jones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2021-11-24T01:59:00Z</dcterms:created>
  <dcterms:modified xsi:type="dcterms:W3CDTF">2021-11-24T02:10:00Z</dcterms:modified>
</cp:coreProperties>
</file>